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EE71ED" w:rsidRPr="00DF09E0" w:rsidTr="00BD1C1E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Наличие удостоверений пожарно-технического минимума (сотрудникам, выполняющим мероприятия), наличие приказа собственной организации о проведении обучения пожарно-техническому минимуму (если обучение проводилось в собственной организации)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DF09E0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color w:val="FFFF00"/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Копия удостоверений, копия приказа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Наличие удостоверений по охране труда (сотрудникам, выполняющим мероприятия), наличие приказа собственной организации исполнителя о проведении обучения охране труда (если обучение проводилось в собственной организации)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Копии удостоверений, копия приказа</w:t>
                  </w:r>
                </w:p>
              </w:tc>
            </w:tr>
            <w:tr w:rsidR="007A7BCE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BCE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Наличие удостоверений по электробезопасности (сотрудникам, выполняющим соответствующие  работы)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BCE" w:rsidRPr="007A7BCE" w:rsidRDefault="007A7BCE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A7BCE">
                    <w:rPr>
                      <w:sz w:val="20"/>
                      <w:szCs w:val="20"/>
                    </w:rPr>
                    <w:t>Копия удостоверений</w:t>
                  </w:r>
                </w:p>
              </w:tc>
            </w:tr>
          </w:tbl>
          <w:p w:rsidR="001F5E2E" w:rsidRPr="00DF09E0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7A7BCE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bookmarkStart w:id="5" w:name="_GoBack"/>
            <w:bookmarkEnd w:id="5"/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6324B7" w:rsidRPr="006324B7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Pr="00CE767D" w:rsidRDefault="00EE71E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2A7186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A7BCE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207" w:rsidRDefault="003C5207">
      <w:r>
        <w:separator/>
      </w:r>
    </w:p>
  </w:endnote>
  <w:endnote w:type="continuationSeparator" w:id="0">
    <w:p w:rsidR="003C5207" w:rsidRDefault="003C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207" w:rsidRDefault="003C5207">
      <w:r>
        <w:separator/>
      </w:r>
    </w:p>
  </w:footnote>
  <w:footnote w:type="continuationSeparator" w:id="0">
    <w:p w:rsidR="003C5207" w:rsidRDefault="003C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A7186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C5207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324B7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A7BCE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0F3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BD02F-F7E5-44DB-98BB-246F289A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122</cp:revision>
  <dcterms:created xsi:type="dcterms:W3CDTF">2019-04-02T13:59:00Z</dcterms:created>
  <dcterms:modified xsi:type="dcterms:W3CDTF">2021-04-08T08:36:00Z</dcterms:modified>
</cp:coreProperties>
</file>